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847E4" w14:textId="34F8A31B" w:rsidR="0063586A" w:rsidRDefault="00CB1F77">
      <w:r>
        <w:tab/>
      </w:r>
      <w:r>
        <w:tab/>
      </w:r>
      <w:r>
        <w:tab/>
        <w:t>RIVERSIDE TOWNHOUSES-117 SOUTH RIVERSIDE DRIVE</w:t>
      </w:r>
    </w:p>
    <w:p w14:paraId="32D982E4" w14:textId="4CA2027A" w:rsidR="00CB1F77" w:rsidRDefault="00CB1F77">
      <w:r>
        <w:t>LEGAL DESCRIPTION</w:t>
      </w:r>
    </w:p>
    <w:p w14:paraId="6DDCEF4C" w14:textId="7E45E140" w:rsidR="00CB1F77" w:rsidRDefault="00CB1F77">
      <w:r>
        <w:t>LOTS 6 AND 7, BLOCK 5 “POMPANO BEACH PARK” ACCORDING TO THE PLAT THEREOF AS RECORDED IN PLAT BOOK 21, PAGE 20 OF THE PUBLIC RECORDS OF BROWARD COUNTY, FLORIDA.</w:t>
      </w:r>
    </w:p>
    <w:sectPr w:rsidR="00CB1F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F77"/>
    <w:rsid w:val="001156B6"/>
    <w:rsid w:val="0063586A"/>
    <w:rsid w:val="00743547"/>
    <w:rsid w:val="009F50F6"/>
    <w:rsid w:val="00CB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89AAD"/>
  <w15:chartTrackingRefBased/>
  <w15:docId w15:val="{8AC1D481-A5E4-4BF6-8B53-88B1419C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1F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1F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1F7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1F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1F7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1F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1F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1F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1F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1F7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1F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1F7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1F77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1F77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1F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1F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1F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1F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1F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1F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1F7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1F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1F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1F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1F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1F7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1F7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1F77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1F77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Patton</dc:creator>
  <cp:keywords/>
  <dc:description/>
  <cp:lastModifiedBy>T Patton</cp:lastModifiedBy>
  <cp:revision>1</cp:revision>
  <dcterms:created xsi:type="dcterms:W3CDTF">2025-05-14T19:05:00Z</dcterms:created>
  <dcterms:modified xsi:type="dcterms:W3CDTF">2025-05-14T19:08:00Z</dcterms:modified>
</cp:coreProperties>
</file>